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A6" w:rsidRDefault="00A95245" w:rsidP="00DD6F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D6F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Уведомление о проведении общественных обсуждений </w:t>
      </w:r>
      <w:r w:rsidR="00DD6FFC" w:rsidRPr="00DD6F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проектной документации, включая предварительные материалы оценки воздействия на окружающую среду</w:t>
      </w:r>
      <w:r w:rsidR="00DD6F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  <w:r w:rsidR="00DD6FFC" w:rsidRPr="00DD6F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D6F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</w:t>
      </w:r>
      <w:r w:rsidRPr="00DD6F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объект</w:t>
      </w:r>
      <w:r w:rsidR="00DD6F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</w:t>
      </w:r>
      <w:r w:rsidRPr="00DD6F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ED6CBB" w:rsidRPr="00DD6F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государственной </w:t>
      </w:r>
      <w:r w:rsidR="00DD6F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экологической </w:t>
      </w:r>
      <w:r w:rsidR="00DD6FFC" w:rsidRPr="00DD6FF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экспертизы: </w:t>
      </w:r>
    </w:p>
    <w:p w:rsidR="00403898" w:rsidRPr="00DD6FFC" w:rsidRDefault="002A30D0" w:rsidP="00DD6F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DD6FFC">
        <w:rPr>
          <w:rFonts w:ascii="Times New Roman" w:hAnsi="Times New Roman" w:cs="Times New Roman"/>
          <w:b/>
          <w:sz w:val="27"/>
          <w:szCs w:val="27"/>
        </w:rPr>
        <w:t xml:space="preserve">«Реконструкция системы </w:t>
      </w:r>
      <w:proofErr w:type="spellStart"/>
      <w:r w:rsidRPr="00DD6FFC">
        <w:rPr>
          <w:rFonts w:ascii="Times New Roman" w:hAnsi="Times New Roman" w:cs="Times New Roman"/>
          <w:b/>
          <w:sz w:val="27"/>
          <w:szCs w:val="27"/>
        </w:rPr>
        <w:t>нефтесбора</w:t>
      </w:r>
      <w:proofErr w:type="spellEnd"/>
      <w:r w:rsidRPr="00DD6FFC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DD6FFC">
        <w:rPr>
          <w:rFonts w:ascii="Times New Roman" w:hAnsi="Times New Roman" w:cs="Times New Roman"/>
          <w:b/>
          <w:sz w:val="27"/>
          <w:szCs w:val="27"/>
        </w:rPr>
        <w:t>Уратьминского</w:t>
      </w:r>
      <w:proofErr w:type="spellEnd"/>
      <w:r w:rsidRPr="00DD6FFC">
        <w:rPr>
          <w:rFonts w:ascii="Times New Roman" w:hAnsi="Times New Roman" w:cs="Times New Roman"/>
          <w:b/>
          <w:sz w:val="27"/>
          <w:szCs w:val="27"/>
        </w:rPr>
        <w:t xml:space="preserve"> нефтяного месторождения АО «Геология» 1 этап»</w:t>
      </w:r>
    </w:p>
    <w:p w:rsidR="002A30D0" w:rsidRPr="00DD6FFC" w:rsidRDefault="002A30D0" w:rsidP="00DD6FF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A7584" w:rsidRPr="00DD6FFC" w:rsidRDefault="00A95245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законодательством Российской Федерации </w:t>
      </w:r>
      <w:r w:rsid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сфере охраны окр</w:t>
      </w:r>
      <w:r w:rsidR="00AE312F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r w:rsidR="00AE312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ющей среды 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(Федеральный закон от 10</w:t>
      </w:r>
      <w:r w:rsidR="00732524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01.2002 №7-ФЗ </w:t>
      </w:r>
      <w:r w:rsidR="00732524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охране окружающей среды</w:t>
      </w:r>
      <w:r w:rsidR="00732524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Федеральный закон от 23.11</w:t>
      </w:r>
      <w:r w:rsidR="00732524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1995 №174-ФЗ </w:t>
      </w:r>
      <w:r w:rsidR="00732524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экологической экспертизе</w:t>
      </w:r>
      <w:r w:rsidR="00732524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приказ</w:t>
      </w:r>
      <w:r w:rsidR="00F045CA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Минприроды России от </w:t>
      </w:r>
      <w:r w:rsidR="009B6DEA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01.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12.2020 № 999 </w:t>
      </w:r>
      <w:r w:rsidR="00732524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требований к материалам оценки воздействия на окружающую среду») </w:t>
      </w:r>
      <w:r w:rsidR="0090563B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АО «Геология» 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совместно с Исполнительным комитетом </w:t>
      </w:r>
      <w:r w:rsidR="003A0457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Нижнекамского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r w:rsidR="004F7A6E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</w:t>
      </w:r>
      <w:r w:rsidR="00403898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4F7A6E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Татарстан 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информиру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т о проведении общественных обсуждений</w:t>
      </w:r>
      <w:proofErr w:type="gramEnd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гражданами и общественными организациями (объединениями) </w:t>
      </w:r>
      <w:r w:rsidR="00AA7584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проектных материалов, 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включая </w:t>
      </w:r>
      <w:r w:rsidR="00AA7584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r w:rsidR="0012390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едварительны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12390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12390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оценки</w:t>
      </w:r>
      <w:r w:rsidR="00AA7584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воздействи</w:t>
      </w:r>
      <w:r w:rsidR="0012390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окружающую среду,</w:t>
      </w:r>
      <w:r w:rsidR="0012390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техническо</w:t>
      </w:r>
      <w:r w:rsidR="00E32AAE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задания</w:t>
      </w:r>
      <w:r w:rsidR="0012390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r w:rsidR="00E32AAE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оценку воздействия на окружающую среду по объекту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12390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2AAE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«Реконструкция системы </w:t>
      </w:r>
      <w:proofErr w:type="spellStart"/>
      <w:r w:rsidR="00E32AAE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нефтесбора</w:t>
      </w:r>
      <w:proofErr w:type="spellEnd"/>
      <w:r w:rsidR="00E32AAE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E32AAE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Уратьминского</w:t>
      </w:r>
      <w:proofErr w:type="spellEnd"/>
      <w:r w:rsidR="00E32AAE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нефтяного месторождения АО «Геология» 1 этап».</w:t>
      </w:r>
    </w:p>
    <w:p w:rsidR="00A95245" w:rsidRPr="00DD6FFC" w:rsidRDefault="00A95245" w:rsidP="00DD6FFC">
      <w:pPr>
        <w:spacing w:after="0" w:line="240" w:lineRule="auto"/>
        <w:ind w:firstLine="709"/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</w:pPr>
    </w:p>
    <w:p w:rsidR="00A95245" w:rsidRPr="00DD6FFC" w:rsidRDefault="00A95245" w:rsidP="00DD6FFC">
      <w:pPr>
        <w:spacing w:after="0" w:line="240" w:lineRule="auto"/>
        <w:ind w:firstLine="709"/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</w:pPr>
      <w:r w:rsidRPr="00DD6FFC"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  <w:t>Заказчик работ по оценке воздействия на окружающую среду:</w:t>
      </w:r>
    </w:p>
    <w:p w:rsidR="005E236B" w:rsidRPr="00DD6FFC" w:rsidRDefault="00672DA9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Наименование: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44CE2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АО</w:t>
      </w:r>
      <w:r w:rsidR="0001663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944CE2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Геология</w:t>
      </w:r>
      <w:r w:rsidR="0001663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A95245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ОГРН </w:t>
      </w:r>
      <w:r w:rsidR="0040617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1001601570376</w:t>
      </w:r>
      <w:r w:rsidR="005E236B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95245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ИНН </w:t>
      </w:r>
      <w:r w:rsidR="00B00B09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1602002783</w:t>
      </w:r>
      <w:r w:rsidR="00A95245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5E236B" w:rsidRPr="00DD6FFC" w:rsidRDefault="00A95245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Юридический </w:t>
      </w:r>
      <w:r w:rsidR="00BA3EA6"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и фактический </w:t>
      </w: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адрес: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1663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423452, Республика Татарстан, </w:t>
      </w:r>
      <w:r w:rsidR="001205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r w:rsidR="0001663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Альметьевск, ул. Ленина, 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д. </w:t>
      </w:r>
      <w:r w:rsidR="0001663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C656B" w:rsidRPr="00DD6FFC" w:rsidRDefault="00A95245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Телефон</w:t>
      </w:r>
      <w:r w:rsidR="00816C1A"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  <w:r w:rsidR="00B8127D" w:rsidRPr="00DD6FFC">
        <w:rPr>
          <w:rFonts w:ascii="Times New Roman" w:hAnsi="Times New Roman" w:cs="Times New Roman"/>
          <w:sz w:val="27"/>
          <w:szCs w:val="27"/>
        </w:rPr>
        <w:t xml:space="preserve"> </w:t>
      </w:r>
      <w:r w:rsidR="00B8127D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8(8553)390101, 89178603479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95245" w:rsidRPr="00DD6FFC" w:rsidRDefault="001C656B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</w:t>
      </w:r>
      <w:r w:rsidR="00A95245"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дрес электронной почты</w:t>
      </w:r>
      <w:r w:rsidR="005E236B"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  <w:r w:rsidR="005E236B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127D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vektorstroy-pg@mail.ru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95245" w:rsidRPr="00DD6FFC" w:rsidRDefault="00A95245" w:rsidP="00DD6FFC">
      <w:pPr>
        <w:spacing w:after="0" w:line="240" w:lineRule="auto"/>
        <w:ind w:firstLine="709"/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</w:pPr>
    </w:p>
    <w:p w:rsidR="00A95245" w:rsidRPr="00DD6FFC" w:rsidRDefault="00A95245" w:rsidP="00DD6FFC">
      <w:pPr>
        <w:spacing w:after="0" w:line="240" w:lineRule="auto"/>
        <w:ind w:firstLine="709"/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</w:pPr>
      <w:r w:rsidRPr="00DD6FFC"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  <w:t xml:space="preserve">Исполнитель </w:t>
      </w:r>
      <w:r w:rsidR="00EA7F6D" w:rsidRPr="00DD6FFC"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  <w:t>проектной документации</w:t>
      </w:r>
      <w:r w:rsidRPr="00DD6FFC"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  <w:t>:</w:t>
      </w:r>
    </w:p>
    <w:p w:rsidR="004F7A6E" w:rsidRPr="00DD6FFC" w:rsidRDefault="00672DA9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Наименование: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95245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proofErr w:type="spellStart"/>
      <w:r w:rsidR="00D40783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Векторстрой</w:t>
      </w:r>
      <w:proofErr w:type="spellEnd"/>
      <w:r w:rsidR="004D049E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  <w:r w:rsidR="00A95245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ОГРН </w:t>
      </w:r>
      <w:r w:rsidR="00B11F7C" w:rsidRPr="00DD6F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1021601375971</w:t>
      </w:r>
      <w:r w:rsidR="005B42CF" w:rsidRPr="00DD6F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A95245" w:rsidRPr="00DD6F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ИНН </w:t>
      </w:r>
      <w:r w:rsidR="00B11F7C" w:rsidRPr="00DD6FF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 w:themeFill="background1"/>
        </w:rPr>
        <w:t>1639022578</w:t>
      </w:r>
      <w:r w:rsidR="00BA3EA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 w:themeFill="background1"/>
        </w:rPr>
        <w:t>.</w:t>
      </w:r>
    </w:p>
    <w:p w:rsidR="006D3356" w:rsidRPr="00DD6FFC" w:rsidRDefault="00A95245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Юридический</w:t>
      </w:r>
      <w:r w:rsidR="004F7A6E"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BA3EA6"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и фактический </w:t>
      </w:r>
      <w:r w:rsidR="004F7A6E"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адрес</w:t>
      </w: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D3356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423452, Республика Татарстан, </w:t>
      </w:r>
      <w:proofErr w:type="spellStart"/>
      <w:r w:rsidR="006D3356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Альметьевский</w:t>
      </w:r>
      <w:proofErr w:type="spellEnd"/>
      <w:r w:rsidR="006D3356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6D3356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D3356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Альметьевск, ул. Ленина, д. 15, кабинет 501а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739FE" w:rsidRPr="00DD6FFC" w:rsidRDefault="00A95245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Телефон</w:t>
      </w:r>
      <w:r w:rsidR="00BA3EA6"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  <w:r w:rsidR="003D2D64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7000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8(8553)386667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E3A5C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89173925685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95245" w:rsidRPr="00DD6FFC" w:rsidRDefault="007739FE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</w:t>
      </w:r>
      <w:r w:rsidR="00A95245"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дрес электронной почты</w:t>
      </w:r>
      <w:r w:rsidR="003D2D64"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  <w:r w:rsidR="00A95245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7000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vektorstroy-pg@mail.ru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95245" w:rsidRPr="00DD6FFC" w:rsidRDefault="00A95245" w:rsidP="00DD6FFC">
      <w:pPr>
        <w:spacing w:after="0" w:line="240" w:lineRule="auto"/>
        <w:ind w:firstLine="709"/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</w:pPr>
    </w:p>
    <w:p w:rsidR="00A95245" w:rsidRPr="00DD6FFC" w:rsidRDefault="00672DA9" w:rsidP="00DD6FFC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  <w:t>О</w:t>
      </w:r>
      <w:r w:rsidR="00A95245" w:rsidRPr="00DD6FFC"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  <w:t>рган местного самоуправления, ответственн</w:t>
      </w:r>
      <w:r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  <w:t>ый</w:t>
      </w:r>
      <w:r w:rsidR="00A95245" w:rsidRPr="00DD6FFC"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  <w:t xml:space="preserve"> за организаци</w:t>
      </w:r>
      <w:r w:rsidR="002D32B1" w:rsidRPr="00DD6FFC"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  <w:t>ю</w:t>
      </w:r>
      <w:r w:rsidR="00A95245" w:rsidRPr="00DD6FFC"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  <w:t xml:space="preserve"> общественных обсуждений: </w:t>
      </w:r>
    </w:p>
    <w:p w:rsidR="00BA3EA6" w:rsidRDefault="00672DA9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Наименование: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95245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Исполнительный комитет </w:t>
      </w:r>
      <w:r w:rsidR="006374FC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BC65AB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ижнекамского</w:t>
      </w:r>
      <w:r w:rsidR="00A95245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</w:t>
      </w:r>
      <w:r w:rsidR="004F7A6E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Республики Татарстан</w:t>
      </w:r>
      <w:r w:rsidR="00055084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95245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70B37" w:rsidRPr="00DD6FFC" w:rsidRDefault="00055084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Ю</w:t>
      </w:r>
      <w:r w:rsidR="00A95245"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ридический и фактический адрес:</w:t>
      </w:r>
      <w:r w:rsidR="00AD3B29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423575, Республика Татарстан, Нижнекамский район, г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AD3B29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Нижнекамск, пр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D3B29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Строителей, д.12</w:t>
      </w:r>
      <w:r w:rsidR="00BA3E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51FFB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95245" w:rsidRPr="00DD6FFC" w:rsidRDefault="00E70B37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Телефон: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8(8555)42-50-50</w:t>
      </w:r>
    </w:p>
    <w:p w:rsidR="00E70B37" w:rsidRPr="00DD6FFC" w:rsidRDefault="00E70B37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E</w:t>
      </w: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-</w:t>
      </w: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val="en-US" w:eastAsia="ru-RU"/>
        </w:rPr>
        <w:t>mail</w:t>
      </w:r>
      <w:r w:rsidRPr="00672DA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D6FF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Eko</w:t>
      </w:r>
      <w:proofErr w:type="spellEnd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DD6FF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Nk</w:t>
      </w:r>
      <w:proofErr w:type="spellEnd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@</w:t>
      </w:r>
      <w:proofErr w:type="spellStart"/>
      <w:r w:rsidRPr="00DD6FF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tatar</w:t>
      </w:r>
      <w:proofErr w:type="spellEnd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DD6FF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proofErr w:type="spellEnd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A3EA6" w:rsidRDefault="00BA3EA6" w:rsidP="00DD6FFC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</w:pPr>
    </w:p>
    <w:p w:rsidR="00BA3EA6" w:rsidRPr="00AB764C" w:rsidRDefault="00BA3EA6" w:rsidP="00BA3EA6">
      <w:pPr>
        <w:pStyle w:val="a7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B764C">
        <w:rPr>
          <w:rFonts w:ascii="Times New Roman" w:hAnsi="Times New Roman" w:cs="Times New Roman"/>
          <w:b/>
          <w:sz w:val="27"/>
          <w:szCs w:val="27"/>
        </w:rPr>
        <w:t>Данные планируемой (намечаемой) хозяйственной и иной деятельности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BA3EA6" w:rsidRPr="00DD6FFC" w:rsidRDefault="00BA3EA6" w:rsidP="00BA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Наименование:</w:t>
      </w:r>
      <w:r w:rsidRPr="00AB764C">
        <w:rPr>
          <w:rFonts w:ascii="Times New Roman" w:hAnsi="Times New Roman" w:cs="Times New Roman"/>
          <w:sz w:val="27"/>
          <w:szCs w:val="27"/>
        </w:rPr>
        <w:t xml:space="preserve"> 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Реконструкция системы </w:t>
      </w:r>
      <w:proofErr w:type="spellStart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нефтесбора</w:t>
      </w:r>
      <w:proofErr w:type="spellEnd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Уратьминского</w:t>
      </w:r>
      <w:proofErr w:type="spellEnd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нефтяного месторождения АО «Геология» 1 этап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3EA6" w:rsidRPr="00DD6FFC" w:rsidRDefault="00BA3EA6" w:rsidP="00BA3EA6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</w:pPr>
    </w:p>
    <w:p w:rsidR="00BA3EA6" w:rsidRPr="00AB764C" w:rsidRDefault="00BA3EA6" w:rsidP="00BA3EA6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F643C">
        <w:rPr>
          <w:rFonts w:ascii="Times New Roman" w:hAnsi="Times New Roman" w:cs="Times New Roman"/>
          <w:sz w:val="27"/>
          <w:szCs w:val="27"/>
          <w:u w:val="single"/>
        </w:rPr>
        <w:lastRenderedPageBreak/>
        <w:t>Место реализации:</w:t>
      </w:r>
      <w:r w:rsidRPr="00CF643C">
        <w:rPr>
          <w:rFonts w:ascii="Times New Roman" w:hAnsi="Times New Roman" w:cs="Times New Roman"/>
          <w:sz w:val="27"/>
          <w:szCs w:val="27"/>
        </w:rPr>
        <w:t xml:space="preserve"> Российская Федерация, Республика Татарстан, Нижнекамский муниципальный район, на землях </w:t>
      </w:r>
      <w:proofErr w:type="spellStart"/>
      <w:r w:rsidRPr="00CF643C">
        <w:rPr>
          <w:rFonts w:ascii="Times New Roman" w:hAnsi="Times New Roman" w:cs="Times New Roman"/>
          <w:sz w:val="27"/>
          <w:szCs w:val="27"/>
        </w:rPr>
        <w:t>Нижнеуратьминского</w:t>
      </w:r>
      <w:proofErr w:type="spellEnd"/>
      <w:r w:rsidRPr="00CF643C">
        <w:rPr>
          <w:rFonts w:ascii="Times New Roman" w:hAnsi="Times New Roman" w:cs="Times New Roman"/>
          <w:sz w:val="27"/>
          <w:szCs w:val="27"/>
        </w:rPr>
        <w:t xml:space="preserve"> и Шереметьевского сельских поселений Нижнекамского муниципального района.</w:t>
      </w:r>
    </w:p>
    <w:p w:rsidR="00BA3EA6" w:rsidRPr="00DD6FFC" w:rsidRDefault="00BA3EA6" w:rsidP="00BA3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Цель осуществления</w:t>
      </w:r>
      <w:r w:rsidRPr="00AB764C">
        <w:rPr>
          <w:rFonts w:ascii="Times New Roman" w:hAnsi="Times New Roman" w:cs="Times New Roman"/>
          <w:sz w:val="27"/>
          <w:szCs w:val="27"/>
        </w:rPr>
        <w:t xml:space="preserve">: 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Реконструкция системы </w:t>
      </w:r>
      <w:proofErr w:type="spellStart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нефтесбора</w:t>
      </w:r>
      <w:proofErr w:type="spellEnd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</w:t>
      </w:r>
      <w:proofErr w:type="gramStart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повышения эффективности эксплуатации трубопроводов системы сбора нефти</w:t>
      </w:r>
      <w:proofErr w:type="gramEnd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транспортировани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Уратьминского</w:t>
      </w:r>
      <w:proofErr w:type="spellEnd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нефтяного месторождения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A3EA6" w:rsidRPr="00AB764C" w:rsidRDefault="00672DA9" w:rsidP="00BA3EA6">
      <w:pPr>
        <w:pStyle w:val="a7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Планируемые с</w:t>
      </w:r>
      <w:r w:rsidR="00BA3EA6" w:rsidRPr="00AB764C">
        <w:rPr>
          <w:rFonts w:ascii="Times New Roman" w:hAnsi="Times New Roman" w:cs="Times New Roman"/>
          <w:sz w:val="27"/>
          <w:szCs w:val="27"/>
          <w:u w:val="single"/>
        </w:rPr>
        <w:t>роки проведения оценки воздействия на окружающую среду:</w:t>
      </w:r>
      <w:r w:rsidR="00BA3EA6" w:rsidRPr="00AB764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10</w:t>
      </w:r>
      <w:r w:rsidR="00BA3EA6" w:rsidRPr="00AB764C">
        <w:rPr>
          <w:rFonts w:ascii="Times New Roman" w:hAnsi="Times New Roman" w:cs="Times New Roman"/>
          <w:sz w:val="27"/>
          <w:szCs w:val="27"/>
        </w:rPr>
        <w:t>.11.202</w:t>
      </w:r>
      <w:r>
        <w:rPr>
          <w:rFonts w:ascii="Times New Roman" w:hAnsi="Times New Roman" w:cs="Times New Roman"/>
          <w:sz w:val="27"/>
          <w:szCs w:val="27"/>
        </w:rPr>
        <w:t>2</w:t>
      </w:r>
      <w:r w:rsidR="00BA3EA6">
        <w:rPr>
          <w:rFonts w:ascii="Times New Roman" w:hAnsi="Times New Roman" w:cs="Times New Roman"/>
          <w:sz w:val="27"/>
          <w:szCs w:val="27"/>
        </w:rPr>
        <w:t xml:space="preserve"> </w:t>
      </w:r>
      <w:r w:rsidR="00BA3EA6" w:rsidRPr="00AB764C">
        <w:rPr>
          <w:rFonts w:ascii="Times New Roman" w:hAnsi="Times New Roman" w:cs="Times New Roman"/>
          <w:sz w:val="27"/>
          <w:szCs w:val="27"/>
        </w:rPr>
        <w:t>г</w:t>
      </w:r>
      <w:r w:rsidR="00BA3EA6">
        <w:rPr>
          <w:rFonts w:ascii="Times New Roman" w:hAnsi="Times New Roman" w:cs="Times New Roman"/>
          <w:sz w:val="27"/>
          <w:szCs w:val="27"/>
        </w:rPr>
        <w:t>.</w:t>
      </w:r>
      <w:r w:rsidR="00BA3EA6" w:rsidRPr="00AB764C">
        <w:rPr>
          <w:rFonts w:ascii="Times New Roman" w:hAnsi="Times New Roman" w:cs="Times New Roman"/>
          <w:sz w:val="27"/>
          <w:szCs w:val="27"/>
        </w:rPr>
        <w:t xml:space="preserve"> – </w:t>
      </w:r>
      <w:r w:rsidR="00CF643C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0</w:t>
      </w:r>
      <w:r w:rsidR="00BA3EA6" w:rsidRPr="00AB764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12</w:t>
      </w:r>
      <w:r w:rsidR="00BA3EA6" w:rsidRPr="00AB764C">
        <w:rPr>
          <w:rFonts w:ascii="Times New Roman" w:hAnsi="Times New Roman" w:cs="Times New Roman"/>
          <w:sz w:val="27"/>
          <w:szCs w:val="27"/>
        </w:rPr>
        <w:t>.2022</w:t>
      </w:r>
      <w:r w:rsidR="00BA3EA6">
        <w:rPr>
          <w:rFonts w:ascii="Times New Roman" w:hAnsi="Times New Roman" w:cs="Times New Roman"/>
          <w:sz w:val="27"/>
          <w:szCs w:val="27"/>
        </w:rPr>
        <w:t xml:space="preserve"> </w:t>
      </w:r>
      <w:r w:rsidR="00BA3EA6" w:rsidRPr="00AB764C">
        <w:rPr>
          <w:rFonts w:ascii="Times New Roman" w:hAnsi="Times New Roman" w:cs="Times New Roman"/>
          <w:sz w:val="27"/>
          <w:szCs w:val="27"/>
        </w:rPr>
        <w:t>г</w:t>
      </w:r>
      <w:r w:rsidR="00BA3EA6">
        <w:rPr>
          <w:rFonts w:ascii="Times New Roman" w:hAnsi="Times New Roman" w:cs="Times New Roman"/>
          <w:sz w:val="27"/>
          <w:szCs w:val="27"/>
        </w:rPr>
        <w:t>.</w:t>
      </w:r>
      <w:r w:rsidR="00BA3EA6" w:rsidRPr="00AB764C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BA3EA6" w:rsidRDefault="00BA3EA6" w:rsidP="00DD6FFC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  <w:sz w:val="27"/>
          <w:szCs w:val="27"/>
        </w:rPr>
      </w:pPr>
    </w:p>
    <w:p w:rsidR="00672DA9" w:rsidRPr="00AB764C" w:rsidRDefault="00672DA9" w:rsidP="00672DA9">
      <w:pPr>
        <w:pStyle w:val="a7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B764C">
        <w:rPr>
          <w:rFonts w:ascii="Times New Roman" w:hAnsi="Times New Roman" w:cs="Times New Roman"/>
          <w:b/>
          <w:sz w:val="27"/>
          <w:szCs w:val="27"/>
        </w:rPr>
        <w:t>Данные объекта общественных обсуждений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672DA9" w:rsidRPr="00AB764C" w:rsidRDefault="00672DA9" w:rsidP="00672DA9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Объект общественных обсуждений:</w:t>
      </w:r>
      <w:r w:rsidRPr="00AB764C">
        <w:rPr>
          <w:rFonts w:ascii="Times New Roman" w:hAnsi="Times New Roman" w:cs="Times New Roman"/>
          <w:sz w:val="27"/>
          <w:szCs w:val="27"/>
        </w:rPr>
        <w:t xml:space="preserve"> Проектная документация, предварительные материалы оценки воздействия на окружающую среду объекта 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«Реконструкция системы </w:t>
      </w:r>
      <w:proofErr w:type="spellStart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нефтесбора</w:t>
      </w:r>
      <w:proofErr w:type="spellEnd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Уратьминского</w:t>
      </w:r>
      <w:proofErr w:type="spellEnd"/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нефтяного месторождения АО «Геология» </w:t>
      </w:r>
      <w:r w:rsidR="001205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1 этап»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72DA9" w:rsidRPr="00AB764C" w:rsidRDefault="00672DA9" w:rsidP="00672DA9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Место доступности объекта общественного обсуждения:</w:t>
      </w:r>
      <w:r w:rsidRPr="00AB76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72DA9" w:rsidRPr="00331863" w:rsidRDefault="00672DA9" w:rsidP="00672DA9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B764C">
        <w:rPr>
          <w:rFonts w:ascii="Times New Roman" w:hAnsi="Times New Roman" w:cs="Times New Roman"/>
          <w:sz w:val="27"/>
          <w:szCs w:val="27"/>
        </w:rPr>
        <w:t xml:space="preserve">1.Сайт Нижнекамского муниципального района: </w:t>
      </w:r>
      <w:hyperlink r:id="rId6" w:history="1">
        <w:r w:rsidRPr="00AB764C">
          <w:rPr>
            <w:rStyle w:val="a5"/>
            <w:rFonts w:ascii="Times New Roman" w:hAnsi="Times New Roman" w:cs="Times New Roman"/>
            <w:sz w:val="27"/>
            <w:szCs w:val="27"/>
          </w:rPr>
          <w:t>http://e-nizhnekamsk.ru/</w:t>
        </w:r>
      </w:hyperlink>
      <w:r w:rsidRPr="00AB764C">
        <w:rPr>
          <w:rFonts w:ascii="Times New Roman" w:hAnsi="Times New Roman" w:cs="Times New Roman"/>
          <w:sz w:val="27"/>
          <w:szCs w:val="27"/>
        </w:rPr>
        <w:t xml:space="preserve">, раздел </w:t>
      </w:r>
      <w:r w:rsidRPr="00331863">
        <w:rPr>
          <w:rFonts w:ascii="Times New Roman" w:hAnsi="Times New Roman" w:cs="Times New Roman"/>
          <w:sz w:val="27"/>
          <w:szCs w:val="27"/>
        </w:rPr>
        <w:t xml:space="preserve">Документы/Публичные слушания; </w:t>
      </w:r>
    </w:p>
    <w:p w:rsidR="00331863" w:rsidRPr="00CF643C" w:rsidRDefault="00672DA9" w:rsidP="00672DA9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643C">
        <w:rPr>
          <w:rFonts w:ascii="Times New Roman" w:hAnsi="Times New Roman" w:cs="Times New Roman"/>
          <w:sz w:val="27"/>
          <w:szCs w:val="27"/>
        </w:rPr>
        <w:t xml:space="preserve">2. Республика Татарстан, г. Нижнекамск, ул. </w:t>
      </w:r>
      <w:r w:rsidR="00331863" w:rsidRPr="00CF643C">
        <w:rPr>
          <w:rFonts w:ascii="Times New Roman" w:hAnsi="Times New Roman" w:cs="Times New Roman"/>
          <w:sz w:val="27"/>
          <w:szCs w:val="27"/>
        </w:rPr>
        <w:t xml:space="preserve">Школьный бульвар, </w:t>
      </w:r>
      <w:r w:rsidRPr="00CF643C">
        <w:rPr>
          <w:rFonts w:ascii="Times New Roman" w:hAnsi="Times New Roman" w:cs="Times New Roman"/>
          <w:sz w:val="27"/>
          <w:szCs w:val="27"/>
        </w:rPr>
        <w:t xml:space="preserve">д. </w:t>
      </w:r>
      <w:r w:rsidR="00331863" w:rsidRPr="00CF643C">
        <w:rPr>
          <w:rFonts w:ascii="Times New Roman" w:hAnsi="Times New Roman" w:cs="Times New Roman"/>
          <w:sz w:val="27"/>
          <w:szCs w:val="27"/>
        </w:rPr>
        <w:t xml:space="preserve">2а (здание МФЦ), </w:t>
      </w:r>
      <w:proofErr w:type="spellStart"/>
      <w:r w:rsidR="00331863" w:rsidRPr="00CF643C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="00331863" w:rsidRPr="00CF643C">
        <w:rPr>
          <w:rFonts w:ascii="Times New Roman" w:hAnsi="Times New Roman" w:cs="Times New Roman"/>
          <w:sz w:val="27"/>
          <w:szCs w:val="27"/>
        </w:rPr>
        <w:t>. № 223.</w:t>
      </w:r>
    </w:p>
    <w:p w:rsidR="00331863" w:rsidRPr="00CF643C" w:rsidRDefault="00331863" w:rsidP="00672DA9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F643C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CF643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Республика Татарстан, Нижнекамский район, с. Нижняя </w:t>
      </w:r>
      <w:proofErr w:type="spellStart"/>
      <w:r w:rsidRPr="00CF643C">
        <w:rPr>
          <w:rFonts w:ascii="Times New Roman" w:hAnsi="Times New Roman" w:cs="Times New Roman"/>
          <w:sz w:val="27"/>
          <w:szCs w:val="27"/>
          <w:shd w:val="clear" w:color="auto" w:fill="FFFFFF"/>
        </w:rPr>
        <w:t>Уратьма</w:t>
      </w:r>
      <w:proofErr w:type="spellEnd"/>
      <w:r w:rsidRPr="00CF643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1205A6" w:rsidRPr="00CF643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у</w:t>
      </w:r>
      <w:r w:rsidRPr="00CF643C">
        <w:rPr>
          <w:rFonts w:ascii="Times New Roman" w:hAnsi="Times New Roman" w:cs="Times New Roman"/>
          <w:sz w:val="27"/>
          <w:szCs w:val="27"/>
          <w:shd w:val="clear" w:color="auto" w:fill="FFFFFF"/>
        </w:rPr>
        <w:t>л. Гагарина, д. 45А.</w:t>
      </w:r>
      <w:proofErr w:type="gramEnd"/>
    </w:p>
    <w:p w:rsidR="00331863" w:rsidRPr="00CF643C" w:rsidRDefault="00331863" w:rsidP="00672DA9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F643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4. </w:t>
      </w:r>
      <w:proofErr w:type="gramStart"/>
      <w:r w:rsidRPr="00CF643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Республика Татарстан, Нижнекамский район, </w:t>
      </w:r>
      <w:proofErr w:type="spellStart"/>
      <w:r w:rsidRPr="00CF643C">
        <w:rPr>
          <w:rFonts w:ascii="Times New Roman" w:hAnsi="Times New Roman" w:cs="Times New Roman"/>
          <w:sz w:val="27"/>
          <w:szCs w:val="27"/>
          <w:shd w:val="clear" w:color="auto" w:fill="FFFFFF"/>
        </w:rPr>
        <w:t>Шереметьевское</w:t>
      </w:r>
      <w:proofErr w:type="spellEnd"/>
      <w:r w:rsidRPr="00CF643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сельское поселение, с. Шереметьево, ул. Октябрьская площадь, д. 15.</w:t>
      </w:r>
      <w:proofErr w:type="gramEnd"/>
    </w:p>
    <w:p w:rsidR="00672DA9" w:rsidRPr="00AB764C" w:rsidRDefault="00672DA9" w:rsidP="00672DA9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F643C">
        <w:rPr>
          <w:rFonts w:ascii="Times New Roman" w:hAnsi="Times New Roman" w:cs="Times New Roman"/>
          <w:sz w:val="27"/>
          <w:szCs w:val="27"/>
          <w:u w:val="single"/>
        </w:rPr>
        <w:t>Сроки доступности объекта общественного обсуждения:</w:t>
      </w:r>
      <w:r w:rsidRPr="00CF643C">
        <w:rPr>
          <w:rFonts w:ascii="Times New Roman" w:hAnsi="Times New Roman" w:cs="Times New Roman"/>
          <w:sz w:val="27"/>
          <w:szCs w:val="27"/>
        </w:rPr>
        <w:t xml:space="preserve"> с 10.11.2022 г. по </w:t>
      </w:r>
      <w:r w:rsidR="00CF643C">
        <w:rPr>
          <w:rFonts w:ascii="Times New Roman" w:hAnsi="Times New Roman" w:cs="Times New Roman"/>
          <w:sz w:val="27"/>
          <w:szCs w:val="27"/>
        </w:rPr>
        <w:t>2</w:t>
      </w:r>
      <w:r w:rsidRPr="00CF643C">
        <w:rPr>
          <w:rFonts w:ascii="Times New Roman" w:hAnsi="Times New Roman" w:cs="Times New Roman"/>
          <w:sz w:val="27"/>
          <w:szCs w:val="27"/>
        </w:rPr>
        <w:t>0.12.2022 г.</w:t>
      </w:r>
      <w:r w:rsidRPr="00AB76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72DA9" w:rsidRDefault="00672DA9" w:rsidP="00DD6FFC">
      <w:pPr>
        <w:spacing w:after="0" w:line="240" w:lineRule="auto"/>
        <w:ind w:firstLine="709"/>
        <w:rPr>
          <w:rStyle w:val="1"/>
          <w:rFonts w:ascii="Times New Roman" w:hAnsi="Times New Roman" w:cs="Times New Roman"/>
          <w:b/>
          <w:sz w:val="27"/>
          <w:szCs w:val="27"/>
        </w:rPr>
      </w:pPr>
    </w:p>
    <w:p w:rsidR="00A95245" w:rsidRPr="00DD6FFC" w:rsidRDefault="00A95245" w:rsidP="00331863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sz w:val="27"/>
          <w:szCs w:val="27"/>
        </w:rPr>
      </w:pPr>
      <w:r w:rsidRPr="00DD6FFC">
        <w:rPr>
          <w:rStyle w:val="1"/>
          <w:rFonts w:ascii="Times New Roman" w:hAnsi="Times New Roman" w:cs="Times New Roman"/>
          <w:b/>
          <w:sz w:val="27"/>
          <w:szCs w:val="27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5A2C9A" w:rsidRPr="005422B1" w:rsidRDefault="00331863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764C">
        <w:rPr>
          <w:rFonts w:ascii="Times New Roman" w:hAnsi="Times New Roman" w:cs="Times New Roman"/>
          <w:sz w:val="27"/>
          <w:szCs w:val="27"/>
          <w:u w:val="single"/>
        </w:rPr>
        <w:t>Форма проведения общественного обсуждения:</w:t>
      </w:r>
      <w:r w:rsidRPr="00331863">
        <w:rPr>
          <w:rFonts w:ascii="Times New Roman" w:hAnsi="Times New Roman" w:cs="Times New Roman"/>
          <w:sz w:val="27"/>
          <w:szCs w:val="27"/>
        </w:rPr>
        <w:t xml:space="preserve"> </w:t>
      </w:r>
      <w:r w:rsidR="00A95245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95245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9.3 Требований к материалам оценки воздействия на окружающую среду, утвержденных приказом Минприроды России от 01</w:t>
      </w:r>
      <w:r w:rsidR="009B6DEA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95245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12.2020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A95245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999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95245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общественные обсуждения проводятся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A95245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форме </w:t>
      </w:r>
      <w:r w:rsidR="00A95245"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общественных слушаний. </w:t>
      </w:r>
    </w:p>
    <w:p w:rsidR="005A2C9A" w:rsidRPr="005422B1" w:rsidRDefault="00A95245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2B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проведения общественных обсуждений</w:t>
      </w:r>
      <w:r w:rsidR="005A2C9A" w:rsidRPr="005422B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  <w:r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r w:rsidR="00423206"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65D45"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.2022 </w:t>
      </w:r>
      <w:r w:rsidR="00331863"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365D45"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027AC"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0163B"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347FDA"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>2022</w:t>
      </w:r>
      <w:r w:rsidR="00331863"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</w:p>
    <w:p w:rsidR="005A2C9A" w:rsidRPr="00AE312F" w:rsidRDefault="00A95245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22B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Дата и время проведения общественных слушаний</w:t>
      </w:r>
      <w:r w:rsidR="005A2C9A" w:rsidRPr="005422B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  <w:r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5A40" w:rsidRPr="00AE31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30</w:t>
      </w:r>
      <w:r w:rsidR="00F13013" w:rsidRPr="00AE31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C55A40" w:rsidRPr="00AE31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11</w:t>
      </w:r>
      <w:r w:rsidR="00F13013" w:rsidRPr="00AE31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Pr="00AE31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2022</w:t>
      </w:r>
      <w:r w:rsidR="00331863" w:rsidRPr="00AE31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AE31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в 1</w:t>
      </w:r>
      <w:r w:rsidR="00374553" w:rsidRPr="00AE31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AE31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.00</w:t>
      </w:r>
      <w:r w:rsidR="00331863" w:rsidRPr="00AE31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ч. (</w:t>
      </w:r>
      <w:proofErr w:type="gramStart"/>
      <w:r w:rsidR="00331863" w:rsidRPr="00AE31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МСК</w:t>
      </w:r>
      <w:proofErr w:type="gramEnd"/>
      <w:r w:rsidR="00331863" w:rsidRPr="00AE31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)</w:t>
      </w:r>
      <w:r w:rsidRPr="00AE312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</w:p>
    <w:p w:rsidR="00F13013" w:rsidRPr="00DD658E" w:rsidRDefault="00A95245" w:rsidP="00DD6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422B1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 проведения общественных</w:t>
      </w: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слушаний</w:t>
      </w:r>
      <w:r w:rsidR="00E568AA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E568AA" w:rsidRPr="00DD6FFC">
        <w:rPr>
          <w:rFonts w:ascii="Times New Roman" w:hAnsi="Times New Roman" w:cs="Times New Roman"/>
          <w:sz w:val="27"/>
          <w:szCs w:val="27"/>
        </w:rPr>
        <w:t xml:space="preserve"> </w:t>
      </w:r>
      <w:r w:rsidR="00B70037" w:rsidRPr="00B70037">
        <w:rPr>
          <w:rFonts w:ascii="Times New Roman" w:hAnsi="Times New Roman" w:cs="Times New Roman"/>
          <w:sz w:val="27"/>
          <w:szCs w:val="27"/>
        </w:rPr>
        <w:t xml:space="preserve">Республика Татарстан, Нижнекамский район, </w:t>
      </w:r>
      <w:proofErr w:type="gramStart"/>
      <w:r w:rsidR="00B70037" w:rsidRPr="00B70037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B70037" w:rsidRPr="00B70037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B70037" w:rsidRPr="00B70037">
        <w:rPr>
          <w:rFonts w:ascii="Times New Roman" w:hAnsi="Times New Roman" w:cs="Times New Roman"/>
          <w:sz w:val="27"/>
          <w:szCs w:val="27"/>
        </w:rPr>
        <w:t>Нижняя</w:t>
      </w:r>
      <w:proofErr w:type="gramEnd"/>
      <w:r w:rsidR="00B70037" w:rsidRPr="00B7003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70037" w:rsidRPr="00B70037">
        <w:rPr>
          <w:rFonts w:ascii="Times New Roman" w:hAnsi="Times New Roman" w:cs="Times New Roman"/>
          <w:sz w:val="27"/>
          <w:szCs w:val="27"/>
        </w:rPr>
        <w:t>Урат</w:t>
      </w:r>
      <w:bookmarkStart w:id="0" w:name="_GoBack"/>
      <w:bookmarkEnd w:id="0"/>
      <w:r w:rsidR="00B70037" w:rsidRPr="00B70037">
        <w:rPr>
          <w:rFonts w:ascii="Times New Roman" w:hAnsi="Times New Roman" w:cs="Times New Roman"/>
          <w:sz w:val="27"/>
          <w:szCs w:val="27"/>
        </w:rPr>
        <w:t>ьма</w:t>
      </w:r>
      <w:proofErr w:type="spellEnd"/>
      <w:r w:rsidR="00B70037">
        <w:rPr>
          <w:rFonts w:ascii="Times New Roman" w:hAnsi="Times New Roman" w:cs="Times New Roman"/>
          <w:sz w:val="27"/>
          <w:szCs w:val="27"/>
        </w:rPr>
        <w:t>,</w:t>
      </w:r>
      <w:r w:rsidR="00B70037" w:rsidRPr="00B70037">
        <w:rPr>
          <w:rFonts w:ascii="Times New Roman" w:hAnsi="Times New Roman" w:cs="Times New Roman"/>
          <w:sz w:val="27"/>
          <w:szCs w:val="27"/>
        </w:rPr>
        <w:t xml:space="preserve"> ул. Гагарина, д. </w:t>
      </w:r>
      <w:r w:rsidR="00B70037" w:rsidRPr="00B70037">
        <w:rPr>
          <w:rFonts w:ascii="Times New Roman" w:hAnsi="Times New Roman" w:cs="Times New Roman"/>
          <w:color w:val="000000" w:themeColor="text1"/>
          <w:sz w:val="27"/>
          <w:szCs w:val="27"/>
        </w:rPr>
        <w:t>45А</w:t>
      </w:r>
      <w:r w:rsidR="002C6357">
        <w:rPr>
          <w:rFonts w:ascii="Times New Roman" w:hAnsi="Times New Roman" w:cs="Times New Roman"/>
          <w:color w:val="000000" w:themeColor="text1"/>
          <w:sz w:val="27"/>
          <w:szCs w:val="27"/>
        </w:rPr>
        <w:t>, к</w:t>
      </w:r>
      <w:r w:rsidR="0032200F">
        <w:rPr>
          <w:rFonts w:ascii="Times New Roman" w:hAnsi="Times New Roman" w:cs="Times New Roman"/>
          <w:color w:val="000000" w:themeColor="text1"/>
          <w:sz w:val="27"/>
          <w:szCs w:val="27"/>
        </w:rPr>
        <w:t>абинет главы</w:t>
      </w:r>
      <w:r w:rsidR="0032200F" w:rsidRPr="0032200F">
        <w:t xml:space="preserve"> </w:t>
      </w:r>
      <w:proofErr w:type="spellStart"/>
      <w:r w:rsidR="0032200F" w:rsidRPr="0032200F">
        <w:rPr>
          <w:rFonts w:ascii="Times New Roman" w:hAnsi="Times New Roman" w:cs="Times New Roman"/>
          <w:color w:val="000000" w:themeColor="text1"/>
          <w:sz w:val="27"/>
          <w:szCs w:val="27"/>
        </w:rPr>
        <w:t>Нижнеур</w:t>
      </w:r>
      <w:r w:rsidR="00DD658E">
        <w:rPr>
          <w:rFonts w:ascii="Times New Roman" w:hAnsi="Times New Roman" w:cs="Times New Roman"/>
          <w:color w:val="000000" w:themeColor="text1"/>
          <w:sz w:val="27"/>
          <w:szCs w:val="27"/>
        </w:rPr>
        <w:t>атьминского</w:t>
      </w:r>
      <w:proofErr w:type="spellEnd"/>
      <w:r w:rsidR="00DD658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</w:t>
      </w:r>
      <w:r w:rsidR="00B70037" w:rsidRPr="0032200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4C4434" w:rsidRPr="00B70037" w:rsidRDefault="004C4434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C4434" w:rsidRPr="00650CD9" w:rsidRDefault="004C4434" w:rsidP="004C4434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0CD9">
        <w:rPr>
          <w:rFonts w:ascii="Times New Roman" w:hAnsi="Times New Roman" w:cs="Times New Roman"/>
          <w:sz w:val="27"/>
          <w:szCs w:val="27"/>
          <w:u w:val="single"/>
        </w:rPr>
        <w:t>Форма и место представления замечаний и предложений</w:t>
      </w:r>
      <w:r w:rsidRPr="00650CD9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4C4434" w:rsidRPr="00650CD9" w:rsidRDefault="004C4434" w:rsidP="004C4434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0CD9">
        <w:rPr>
          <w:rFonts w:ascii="Times New Roman" w:hAnsi="Times New Roman" w:cs="Times New Roman"/>
          <w:sz w:val="27"/>
          <w:szCs w:val="27"/>
        </w:rPr>
        <w:t xml:space="preserve">В электронном виде по адресам электронной почты: </w:t>
      </w:r>
      <w:r w:rsidR="00650CD9" w:rsidRPr="00650C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vektorstroy-pg@mail.ru, </w:t>
      </w:r>
      <w:hyperlink r:id="rId7" w:history="1">
        <w:r w:rsidR="00650CD9" w:rsidRPr="00650CD9">
          <w:rPr>
            <w:rStyle w:val="a5"/>
            <w:rFonts w:ascii="Times New Roman" w:hAnsi="Times New Roman" w:cs="Times New Roman"/>
            <w:sz w:val="27"/>
            <w:szCs w:val="27"/>
          </w:rPr>
          <w:t>Eko.Nk@tatar.ru</w:t>
        </w:r>
      </w:hyperlink>
      <w:r w:rsidRPr="00650CD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50CD9" w:rsidRPr="00B70037" w:rsidRDefault="004C4434" w:rsidP="00650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0CD9">
        <w:rPr>
          <w:rFonts w:ascii="Times New Roman" w:hAnsi="Times New Roman" w:cs="Times New Roman"/>
          <w:sz w:val="27"/>
          <w:szCs w:val="27"/>
        </w:rPr>
        <w:t>В письменном виде с заполнением бланков для учета замечаний и предложений</w:t>
      </w:r>
      <w:r w:rsidR="00650CD9" w:rsidRPr="00650CD9">
        <w:rPr>
          <w:rFonts w:ascii="Times New Roman" w:hAnsi="Times New Roman" w:cs="Times New Roman"/>
          <w:sz w:val="27"/>
          <w:szCs w:val="27"/>
        </w:rPr>
        <w:t xml:space="preserve"> в </w:t>
      </w:r>
      <w:r w:rsidR="00650CD9" w:rsidRPr="00650CD9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50CD9" w:rsidRPr="00B70037">
        <w:rPr>
          <w:rFonts w:ascii="Times New Roman" w:eastAsia="Times New Roman" w:hAnsi="Times New Roman" w:cs="Times New Roman"/>
          <w:sz w:val="27"/>
          <w:szCs w:val="27"/>
          <w:lang w:eastAsia="ru-RU"/>
        </w:rPr>
        <w:t>Журналы учета замечаний и предложений общественности» по месту размещения материалов:</w:t>
      </w:r>
    </w:p>
    <w:p w:rsidR="00650CD9" w:rsidRPr="00B70037" w:rsidRDefault="00650CD9" w:rsidP="00650CD9">
      <w:pPr>
        <w:pStyle w:val="a7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B70037">
        <w:rPr>
          <w:rFonts w:ascii="Times New Roman" w:hAnsi="Times New Roman" w:cs="Times New Roman"/>
          <w:sz w:val="27"/>
          <w:szCs w:val="27"/>
        </w:rPr>
        <w:t xml:space="preserve">Республика Татарстан, г. Нижнекамск, ул. Школьный бульвар, д. 2а (здание МФЦ), </w:t>
      </w:r>
      <w:proofErr w:type="spellStart"/>
      <w:r w:rsidRPr="00B70037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B70037">
        <w:rPr>
          <w:rFonts w:ascii="Times New Roman" w:hAnsi="Times New Roman" w:cs="Times New Roman"/>
          <w:sz w:val="27"/>
          <w:szCs w:val="27"/>
        </w:rPr>
        <w:t>. № 223.</w:t>
      </w:r>
    </w:p>
    <w:p w:rsidR="00650CD9" w:rsidRPr="00B70037" w:rsidRDefault="00650CD9" w:rsidP="00650CD9">
      <w:pPr>
        <w:pStyle w:val="a7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gramStart"/>
      <w:r w:rsidRPr="00B70037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Республика Татарстан, Нижнекамский район, с. Нижняя </w:t>
      </w:r>
      <w:proofErr w:type="spellStart"/>
      <w:r w:rsidRPr="00B70037">
        <w:rPr>
          <w:rFonts w:ascii="Times New Roman" w:hAnsi="Times New Roman" w:cs="Times New Roman"/>
          <w:sz w:val="27"/>
          <w:szCs w:val="27"/>
          <w:shd w:val="clear" w:color="auto" w:fill="FFFFFF"/>
        </w:rPr>
        <w:t>Уратьма</w:t>
      </w:r>
      <w:proofErr w:type="spellEnd"/>
      <w:r w:rsidRPr="00B7003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1205A6" w:rsidRPr="00B70037"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 w:rsidRPr="00B70037">
        <w:rPr>
          <w:rFonts w:ascii="Times New Roman" w:hAnsi="Times New Roman" w:cs="Times New Roman"/>
          <w:sz w:val="27"/>
          <w:szCs w:val="27"/>
          <w:shd w:val="clear" w:color="auto" w:fill="FFFFFF"/>
        </w:rPr>
        <w:t>л. Гагарина, д. 45А.</w:t>
      </w:r>
      <w:proofErr w:type="gramEnd"/>
    </w:p>
    <w:p w:rsidR="00650CD9" w:rsidRPr="00B70037" w:rsidRDefault="00650CD9" w:rsidP="00650CD9">
      <w:pPr>
        <w:pStyle w:val="a7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7003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Республика Татарстан, Нижнекамский район, </w:t>
      </w:r>
      <w:proofErr w:type="spellStart"/>
      <w:r w:rsidRPr="00B70037">
        <w:rPr>
          <w:rFonts w:ascii="Times New Roman" w:hAnsi="Times New Roman" w:cs="Times New Roman"/>
          <w:sz w:val="27"/>
          <w:szCs w:val="27"/>
          <w:shd w:val="clear" w:color="auto" w:fill="FFFFFF"/>
        </w:rPr>
        <w:t>Шереметьевское</w:t>
      </w:r>
      <w:proofErr w:type="spellEnd"/>
      <w:r w:rsidRPr="00B7003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сельское поселение, с. Шереметьево, ул. Октябрьская площадь, д. 15.</w:t>
      </w:r>
      <w:proofErr w:type="gramEnd"/>
    </w:p>
    <w:p w:rsidR="004C4434" w:rsidRPr="00AB764C" w:rsidRDefault="004C4434" w:rsidP="004C4434">
      <w:pPr>
        <w:pStyle w:val="a7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0037">
        <w:rPr>
          <w:rFonts w:ascii="Times New Roman" w:hAnsi="Times New Roman" w:cs="Times New Roman"/>
          <w:sz w:val="27"/>
          <w:szCs w:val="27"/>
          <w:u w:val="single"/>
        </w:rPr>
        <w:t>Срок приема замечаний и предложений:</w:t>
      </w:r>
      <w:r w:rsidRPr="00B70037">
        <w:rPr>
          <w:rFonts w:ascii="Times New Roman" w:hAnsi="Times New Roman" w:cs="Times New Roman"/>
          <w:sz w:val="27"/>
          <w:szCs w:val="27"/>
        </w:rPr>
        <w:t xml:space="preserve"> с </w:t>
      </w:r>
      <w:r w:rsidR="001205A6" w:rsidRPr="00B70037">
        <w:rPr>
          <w:rFonts w:ascii="Times New Roman" w:hAnsi="Times New Roman" w:cs="Times New Roman"/>
          <w:sz w:val="27"/>
          <w:szCs w:val="27"/>
        </w:rPr>
        <w:t>10</w:t>
      </w:r>
      <w:r w:rsidRPr="00B70037">
        <w:rPr>
          <w:rFonts w:ascii="Times New Roman" w:hAnsi="Times New Roman" w:cs="Times New Roman"/>
          <w:sz w:val="27"/>
          <w:szCs w:val="27"/>
        </w:rPr>
        <w:t>.</w:t>
      </w:r>
      <w:r w:rsidR="001205A6" w:rsidRPr="00B70037">
        <w:rPr>
          <w:rFonts w:ascii="Times New Roman" w:hAnsi="Times New Roman" w:cs="Times New Roman"/>
          <w:sz w:val="27"/>
          <w:szCs w:val="27"/>
        </w:rPr>
        <w:t>11</w:t>
      </w:r>
      <w:r w:rsidRPr="00B70037">
        <w:rPr>
          <w:rFonts w:ascii="Times New Roman" w:hAnsi="Times New Roman" w:cs="Times New Roman"/>
          <w:sz w:val="27"/>
          <w:szCs w:val="27"/>
        </w:rPr>
        <w:t xml:space="preserve">.2022 г. по </w:t>
      </w:r>
      <w:r w:rsidR="00B70037" w:rsidRPr="00B70037">
        <w:rPr>
          <w:rFonts w:ascii="Times New Roman" w:hAnsi="Times New Roman" w:cs="Times New Roman"/>
          <w:sz w:val="27"/>
          <w:szCs w:val="27"/>
        </w:rPr>
        <w:t>2</w:t>
      </w:r>
      <w:r w:rsidR="001205A6" w:rsidRPr="00B70037">
        <w:rPr>
          <w:rFonts w:ascii="Times New Roman" w:hAnsi="Times New Roman" w:cs="Times New Roman"/>
          <w:sz w:val="27"/>
          <w:szCs w:val="27"/>
        </w:rPr>
        <w:t>0</w:t>
      </w:r>
      <w:r w:rsidRPr="00B70037">
        <w:rPr>
          <w:rFonts w:ascii="Times New Roman" w:hAnsi="Times New Roman" w:cs="Times New Roman"/>
          <w:sz w:val="27"/>
          <w:szCs w:val="27"/>
        </w:rPr>
        <w:t>.</w:t>
      </w:r>
      <w:r w:rsidR="001205A6" w:rsidRPr="00B70037">
        <w:rPr>
          <w:rFonts w:ascii="Times New Roman" w:hAnsi="Times New Roman" w:cs="Times New Roman"/>
          <w:sz w:val="27"/>
          <w:szCs w:val="27"/>
        </w:rPr>
        <w:t>12</w:t>
      </w:r>
      <w:r w:rsidRPr="00B70037">
        <w:rPr>
          <w:rFonts w:ascii="Times New Roman" w:hAnsi="Times New Roman" w:cs="Times New Roman"/>
          <w:sz w:val="27"/>
          <w:szCs w:val="27"/>
        </w:rPr>
        <w:t>.2022 г.</w:t>
      </w:r>
    </w:p>
    <w:p w:rsidR="00331863" w:rsidRDefault="00331863" w:rsidP="00DD6FFC">
      <w:pPr>
        <w:spacing w:after="0" w:line="240" w:lineRule="auto"/>
        <w:ind w:firstLine="709"/>
        <w:rPr>
          <w:rStyle w:val="1"/>
          <w:rFonts w:ascii="Times New Roman" w:hAnsi="Times New Roman" w:cs="Times New Roman"/>
          <w:b/>
          <w:sz w:val="27"/>
          <w:szCs w:val="27"/>
        </w:rPr>
      </w:pPr>
    </w:p>
    <w:p w:rsidR="00A95245" w:rsidRPr="00DD6FFC" w:rsidRDefault="00A95245" w:rsidP="00DD6FFC">
      <w:pPr>
        <w:spacing w:after="0" w:line="240" w:lineRule="auto"/>
        <w:ind w:firstLine="709"/>
        <w:rPr>
          <w:rStyle w:val="1"/>
          <w:rFonts w:ascii="Times New Roman" w:hAnsi="Times New Roman" w:cs="Times New Roman"/>
          <w:b/>
          <w:sz w:val="27"/>
          <w:szCs w:val="27"/>
        </w:rPr>
      </w:pPr>
      <w:r w:rsidRPr="00DD6FFC">
        <w:rPr>
          <w:rStyle w:val="1"/>
          <w:rFonts w:ascii="Times New Roman" w:hAnsi="Times New Roman" w:cs="Times New Roman"/>
          <w:b/>
          <w:sz w:val="27"/>
          <w:szCs w:val="27"/>
        </w:rPr>
        <w:t>Контактные данные</w:t>
      </w:r>
      <w:r w:rsidR="00EC189C" w:rsidRPr="00DD6FFC">
        <w:rPr>
          <w:rStyle w:val="1"/>
          <w:rFonts w:ascii="Times New Roman" w:hAnsi="Times New Roman" w:cs="Times New Roman"/>
          <w:b/>
          <w:sz w:val="27"/>
          <w:szCs w:val="27"/>
        </w:rPr>
        <w:t>:</w:t>
      </w:r>
      <w:r w:rsidRPr="00DD6FFC">
        <w:rPr>
          <w:rStyle w:val="1"/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95245" w:rsidRPr="00DD6FFC" w:rsidRDefault="00A95245" w:rsidP="00DD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органа местного самоуправления: </w:t>
      </w:r>
      <w:r w:rsidR="007978B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отдела охраны труда и окружающей с</w:t>
      </w:r>
      <w:r w:rsidR="00004BF2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реды Чернышева Ольга Николаевна. Т</w:t>
      </w:r>
      <w:r w:rsidR="007978B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004BF2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лефон: </w:t>
      </w:r>
      <w:r w:rsidR="001205A6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004BF2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(8555)42-48-11</w:t>
      </w:r>
      <w:r w:rsidR="001205A6">
        <w:rPr>
          <w:rFonts w:ascii="Times New Roman" w:eastAsia="Times New Roman" w:hAnsi="Times New Roman" w:cs="Times New Roman"/>
          <w:sz w:val="27"/>
          <w:szCs w:val="27"/>
          <w:lang w:eastAsia="ru-RU"/>
        </w:rPr>
        <w:t>,          42-43-96</w:t>
      </w:r>
      <w:r w:rsidR="00004BF2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. А</w:t>
      </w:r>
      <w:r w:rsidR="002E1F7E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дрес электронной почты</w:t>
      </w:r>
      <w:r w:rsidR="00AF5AC0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1205A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</w:t>
      </w:r>
      <w:proofErr w:type="spellStart"/>
      <w:r w:rsidR="00AF5AC0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ko</w:t>
      </w:r>
      <w:proofErr w:type="spellEnd"/>
      <w:r w:rsidR="00AF5AC0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F5AC0" w:rsidRPr="00DD6FF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</w:t>
      </w:r>
      <w:r w:rsidR="007978B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k@tatar.ru</w:t>
      </w:r>
      <w:r w:rsidR="00E468D2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51169" w:rsidRPr="00DD6FFC" w:rsidRDefault="00851169" w:rsidP="00DD6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Заказчика: </w:t>
      </w:r>
      <w:r w:rsidR="00887592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Томский Сергей Николаевич. Теле</w:t>
      </w:r>
      <w:r w:rsidR="00004BF2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</w:t>
      </w:r>
      <w:r w:rsidR="001205A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004BF2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8(8553)386667, 89178603479. А</w:t>
      </w:r>
      <w:r w:rsidR="00887592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дрес электронной почты: vektorstroy-pg@mail.ru;</w:t>
      </w:r>
    </w:p>
    <w:p w:rsidR="00D4106F" w:rsidRPr="00DD6FFC" w:rsidRDefault="005714B8" w:rsidP="00DD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B5299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Исполнителя ОВОС:</w:t>
      </w:r>
      <w:r w:rsidR="00004BF2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Максимова Елена Евгеньевна. Т</w:t>
      </w:r>
      <w:r w:rsidR="00B52991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елефон</w:t>
      </w:r>
      <w:r w:rsidR="0002393E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: 892</w:t>
      </w:r>
      <w:r w:rsidR="005F25FE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74010865</w:t>
      </w:r>
      <w:r w:rsidR="00004BF2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. А</w:t>
      </w:r>
      <w:r w:rsidR="00755968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дрес электронной почты: maksimova_ee@mail.ru</w:t>
      </w:r>
      <w:r w:rsidR="00297E35" w:rsidRPr="00DD6FF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D4106F" w:rsidRPr="00DD6FFC" w:rsidSect="001205A6">
      <w:pgSz w:w="11906" w:h="16838"/>
      <w:pgMar w:top="851" w:right="62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4F6D"/>
    <w:multiLevelType w:val="hybridMultilevel"/>
    <w:tmpl w:val="78528434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DB5A1E"/>
    <w:multiLevelType w:val="hybridMultilevel"/>
    <w:tmpl w:val="D896797C"/>
    <w:lvl w:ilvl="0" w:tplc="384E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417A21"/>
    <w:multiLevelType w:val="hybridMultilevel"/>
    <w:tmpl w:val="D896797C"/>
    <w:lvl w:ilvl="0" w:tplc="384E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A13A80"/>
    <w:multiLevelType w:val="hybridMultilevel"/>
    <w:tmpl w:val="1D4077CA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C6"/>
    <w:rsid w:val="00004BF2"/>
    <w:rsid w:val="000128FA"/>
    <w:rsid w:val="00016631"/>
    <w:rsid w:val="0002393E"/>
    <w:rsid w:val="00055084"/>
    <w:rsid w:val="00097869"/>
    <w:rsid w:val="000A06B8"/>
    <w:rsid w:val="000B5AB9"/>
    <w:rsid w:val="000D52BC"/>
    <w:rsid w:val="000F418F"/>
    <w:rsid w:val="001205A6"/>
    <w:rsid w:val="00123901"/>
    <w:rsid w:val="0014061C"/>
    <w:rsid w:val="0014175C"/>
    <w:rsid w:val="00182E2B"/>
    <w:rsid w:val="001847FE"/>
    <w:rsid w:val="001862AC"/>
    <w:rsid w:val="00195766"/>
    <w:rsid w:val="001B4641"/>
    <w:rsid w:val="001C656B"/>
    <w:rsid w:val="001D3882"/>
    <w:rsid w:val="00252E6B"/>
    <w:rsid w:val="00275009"/>
    <w:rsid w:val="00297000"/>
    <w:rsid w:val="00297E35"/>
    <w:rsid w:val="002A30D0"/>
    <w:rsid w:val="002C6357"/>
    <w:rsid w:val="002D0D68"/>
    <w:rsid w:val="002D32B1"/>
    <w:rsid w:val="002E1F7E"/>
    <w:rsid w:val="002E55FF"/>
    <w:rsid w:val="002F0C4C"/>
    <w:rsid w:val="0032200F"/>
    <w:rsid w:val="00331863"/>
    <w:rsid w:val="0033358F"/>
    <w:rsid w:val="00347FDA"/>
    <w:rsid w:val="00365D45"/>
    <w:rsid w:val="00374553"/>
    <w:rsid w:val="003A0457"/>
    <w:rsid w:val="003B4D30"/>
    <w:rsid w:val="003D2D64"/>
    <w:rsid w:val="00401FA8"/>
    <w:rsid w:val="00403898"/>
    <w:rsid w:val="00406171"/>
    <w:rsid w:val="00423206"/>
    <w:rsid w:val="0042525E"/>
    <w:rsid w:val="0043457C"/>
    <w:rsid w:val="004367BE"/>
    <w:rsid w:val="00436DC6"/>
    <w:rsid w:val="004466FE"/>
    <w:rsid w:val="004666F4"/>
    <w:rsid w:val="00486453"/>
    <w:rsid w:val="00494703"/>
    <w:rsid w:val="00496A6B"/>
    <w:rsid w:val="004A71A8"/>
    <w:rsid w:val="004B11F6"/>
    <w:rsid w:val="004B5C4B"/>
    <w:rsid w:val="004C0817"/>
    <w:rsid w:val="004C4434"/>
    <w:rsid w:val="004D049E"/>
    <w:rsid w:val="004D4D56"/>
    <w:rsid w:val="004E7631"/>
    <w:rsid w:val="004F7A6E"/>
    <w:rsid w:val="005006CA"/>
    <w:rsid w:val="0050163B"/>
    <w:rsid w:val="00507961"/>
    <w:rsid w:val="00520247"/>
    <w:rsid w:val="005422B1"/>
    <w:rsid w:val="005714B8"/>
    <w:rsid w:val="00571A4B"/>
    <w:rsid w:val="00572A2B"/>
    <w:rsid w:val="005802D6"/>
    <w:rsid w:val="00591012"/>
    <w:rsid w:val="0059197A"/>
    <w:rsid w:val="005A2C9A"/>
    <w:rsid w:val="005B42CF"/>
    <w:rsid w:val="005B4C27"/>
    <w:rsid w:val="005D0575"/>
    <w:rsid w:val="005D4107"/>
    <w:rsid w:val="005E236B"/>
    <w:rsid w:val="005E70AB"/>
    <w:rsid w:val="005F25FE"/>
    <w:rsid w:val="006374FC"/>
    <w:rsid w:val="00650CD9"/>
    <w:rsid w:val="00672DA9"/>
    <w:rsid w:val="00674C14"/>
    <w:rsid w:val="006832E5"/>
    <w:rsid w:val="006A01D6"/>
    <w:rsid w:val="006D3356"/>
    <w:rsid w:val="006F3E52"/>
    <w:rsid w:val="00703997"/>
    <w:rsid w:val="00721D36"/>
    <w:rsid w:val="00724061"/>
    <w:rsid w:val="00732524"/>
    <w:rsid w:val="007467BE"/>
    <w:rsid w:val="0075166E"/>
    <w:rsid w:val="007518E3"/>
    <w:rsid w:val="00755968"/>
    <w:rsid w:val="007739FE"/>
    <w:rsid w:val="007746BC"/>
    <w:rsid w:val="0078091A"/>
    <w:rsid w:val="007824A4"/>
    <w:rsid w:val="007978B1"/>
    <w:rsid w:val="007B62F1"/>
    <w:rsid w:val="00803A9F"/>
    <w:rsid w:val="00816C1A"/>
    <w:rsid w:val="00822087"/>
    <w:rsid w:val="00843F68"/>
    <w:rsid w:val="008460CE"/>
    <w:rsid w:val="00851169"/>
    <w:rsid w:val="00851FFB"/>
    <w:rsid w:val="00887592"/>
    <w:rsid w:val="008C07C7"/>
    <w:rsid w:val="008C08CF"/>
    <w:rsid w:val="008C3BA8"/>
    <w:rsid w:val="0090563B"/>
    <w:rsid w:val="00944CE2"/>
    <w:rsid w:val="009530A5"/>
    <w:rsid w:val="00963F6A"/>
    <w:rsid w:val="0096476D"/>
    <w:rsid w:val="009817F2"/>
    <w:rsid w:val="009B6DEA"/>
    <w:rsid w:val="009D6FCE"/>
    <w:rsid w:val="009E3A5C"/>
    <w:rsid w:val="00A027AC"/>
    <w:rsid w:val="00A0440C"/>
    <w:rsid w:val="00A109AD"/>
    <w:rsid w:val="00A22F32"/>
    <w:rsid w:val="00A51C25"/>
    <w:rsid w:val="00A6427A"/>
    <w:rsid w:val="00A759B7"/>
    <w:rsid w:val="00A801F2"/>
    <w:rsid w:val="00A829BC"/>
    <w:rsid w:val="00A84EEC"/>
    <w:rsid w:val="00A95245"/>
    <w:rsid w:val="00AA714B"/>
    <w:rsid w:val="00AA7584"/>
    <w:rsid w:val="00AC24C6"/>
    <w:rsid w:val="00AC7754"/>
    <w:rsid w:val="00AD3B29"/>
    <w:rsid w:val="00AE089C"/>
    <w:rsid w:val="00AE312F"/>
    <w:rsid w:val="00AF14AE"/>
    <w:rsid w:val="00AF5AC0"/>
    <w:rsid w:val="00B00B09"/>
    <w:rsid w:val="00B11F7C"/>
    <w:rsid w:val="00B14AC1"/>
    <w:rsid w:val="00B3012A"/>
    <w:rsid w:val="00B52991"/>
    <w:rsid w:val="00B537E8"/>
    <w:rsid w:val="00B65698"/>
    <w:rsid w:val="00B70037"/>
    <w:rsid w:val="00B8127D"/>
    <w:rsid w:val="00B8220D"/>
    <w:rsid w:val="00B9224F"/>
    <w:rsid w:val="00B93152"/>
    <w:rsid w:val="00BA3EA6"/>
    <w:rsid w:val="00BB1F62"/>
    <w:rsid w:val="00BC65AB"/>
    <w:rsid w:val="00BE0827"/>
    <w:rsid w:val="00BE7FC6"/>
    <w:rsid w:val="00C056F9"/>
    <w:rsid w:val="00C30481"/>
    <w:rsid w:val="00C368CD"/>
    <w:rsid w:val="00C5431C"/>
    <w:rsid w:val="00C55A40"/>
    <w:rsid w:val="00CC6E3E"/>
    <w:rsid w:val="00CD2C39"/>
    <w:rsid w:val="00CF643C"/>
    <w:rsid w:val="00D26B4B"/>
    <w:rsid w:val="00D2709E"/>
    <w:rsid w:val="00D40783"/>
    <w:rsid w:val="00D53ED8"/>
    <w:rsid w:val="00D60827"/>
    <w:rsid w:val="00D9058E"/>
    <w:rsid w:val="00DA3D0B"/>
    <w:rsid w:val="00DA5D0B"/>
    <w:rsid w:val="00DC671F"/>
    <w:rsid w:val="00DD38EF"/>
    <w:rsid w:val="00DD658E"/>
    <w:rsid w:val="00DD6FFC"/>
    <w:rsid w:val="00DE04F7"/>
    <w:rsid w:val="00E022FA"/>
    <w:rsid w:val="00E21646"/>
    <w:rsid w:val="00E32AAE"/>
    <w:rsid w:val="00E40E15"/>
    <w:rsid w:val="00E468D2"/>
    <w:rsid w:val="00E50562"/>
    <w:rsid w:val="00E568AA"/>
    <w:rsid w:val="00E70B37"/>
    <w:rsid w:val="00E76A0B"/>
    <w:rsid w:val="00EA4BD7"/>
    <w:rsid w:val="00EA7F6D"/>
    <w:rsid w:val="00EB127F"/>
    <w:rsid w:val="00EB39C3"/>
    <w:rsid w:val="00EC189C"/>
    <w:rsid w:val="00EC3BB2"/>
    <w:rsid w:val="00EC795E"/>
    <w:rsid w:val="00ED3292"/>
    <w:rsid w:val="00ED6CBB"/>
    <w:rsid w:val="00EE386A"/>
    <w:rsid w:val="00F0103E"/>
    <w:rsid w:val="00F011B7"/>
    <w:rsid w:val="00F045CA"/>
    <w:rsid w:val="00F13013"/>
    <w:rsid w:val="00F35D9A"/>
    <w:rsid w:val="00F670C5"/>
    <w:rsid w:val="00F8157A"/>
    <w:rsid w:val="00F91633"/>
    <w:rsid w:val="00FB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95245"/>
    <w:rPr>
      <w:rFonts w:ascii="Franklin Gothic Heavy" w:hAnsi="Franklin Gothic Heavy" w:cs="Franklin Gothic Heavy"/>
      <w:spacing w:val="8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A95245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8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A95245"/>
  </w:style>
  <w:style w:type="paragraph" w:customStyle="1" w:styleId="fb">
    <w:name w:val="ОбычнУfbй"/>
    <w:rsid w:val="00A95245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styleId="a5">
    <w:name w:val="Hyperlink"/>
    <w:basedOn w:val="a0"/>
    <w:uiPriority w:val="99"/>
    <w:rsid w:val="00A95245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55084"/>
    <w:pPr>
      <w:spacing w:after="160" w:line="259" w:lineRule="auto"/>
      <w:ind w:left="720"/>
      <w:contextualSpacing/>
    </w:pPr>
  </w:style>
  <w:style w:type="paragraph" w:styleId="10">
    <w:name w:val="toc 1"/>
    <w:basedOn w:val="a"/>
    <w:next w:val="a"/>
    <w:link w:val="11"/>
    <w:autoRedefine/>
    <w:uiPriority w:val="39"/>
    <w:rsid w:val="00A801F2"/>
    <w:pPr>
      <w:spacing w:after="0" w:line="240" w:lineRule="auto"/>
      <w:ind w:left="170" w:right="1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главление 1 Знак"/>
    <w:link w:val="10"/>
    <w:uiPriority w:val="39"/>
    <w:rsid w:val="00A801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BA3EA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E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95245"/>
    <w:rPr>
      <w:rFonts w:ascii="Franklin Gothic Heavy" w:hAnsi="Franklin Gothic Heavy" w:cs="Franklin Gothic Heavy"/>
      <w:spacing w:val="8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A95245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8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A95245"/>
  </w:style>
  <w:style w:type="paragraph" w:customStyle="1" w:styleId="fb">
    <w:name w:val="ОбычнУfbй"/>
    <w:rsid w:val="00A95245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styleId="a5">
    <w:name w:val="Hyperlink"/>
    <w:basedOn w:val="a0"/>
    <w:uiPriority w:val="99"/>
    <w:rsid w:val="00A95245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55084"/>
    <w:pPr>
      <w:spacing w:after="160" w:line="259" w:lineRule="auto"/>
      <w:ind w:left="720"/>
      <w:contextualSpacing/>
    </w:pPr>
  </w:style>
  <w:style w:type="paragraph" w:styleId="10">
    <w:name w:val="toc 1"/>
    <w:basedOn w:val="a"/>
    <w:next w:val="a"/>
    <w:link w:val="11"/>
    <w:autoRedefine/>
    <w:uiPriority w:val="39"/>
    <w:rsid w:val="00A801F2"/>
    <w:pPr>
      <w:spacing w:after="0" w:line="240" w:lineRule="auto"/>
      <w:ind w:left="170" w:right="1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главление 1 Знак"/>
    <w:link w:val="10"/>
    <w:uiPriority w:val="39"/>
    <w:rsid w:val="00A801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BA3EA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E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o.Nk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nizhneka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ОТ</cp:lastModifiedBy>
  <cp:revision>10</cp:revision>
  <cp:lastPrinted>2022-11-02T12:22:00Z</cp:lastPrinted>
  <dcterms:created xsi:type="dcterms:W3CDTF">2022-11-02T11:26:00Z</dcterms:created>
  <dcterms:modified xsi:type="dcterms:W3CDTF">2022-11-02T12:22:00Z</dcterms:modified>
</cp:coreProperties>
</file>